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722" w:rsidRPr="003213C9" w:rsidRDefault="00423722" w:rsidP="00423722">
      <w:pPr>
        <w:pStyle w:val="AralkYok"/>
        <w:shd w:val="clear" w:color="auto" w:fill="DDD9C3" w:themeFill="background2" w:themeFillShade="E6"/>
        <w:jc w:val="center"/>
        <w:rPr>
          <w:rFonts w:ascii="Times New Roman" w:hAnsi="Times New Roman" w:cs="Times New Roman"/>
          <w:b/>
          <w:sz w:val="24"/>
        </w:rPr>
      </w:pPr>
      <w:r w:rsidRPr="003213C9">
        <w:rPr>
          <w:rFonts w:ascii="Times New Roman" w:hAnsi="Times New Roman" w:cs="Times New Roman"/>
          <w:b/>
          <w:sz w:val="24"/>
        </w:rPr>
        <w:t>FİİLER ETKİNLİK 02</w:t>
      </w:r>
    </w:p>
    <w:p w:rsidR="00423722" w:rsidRPr="00DB3554" w:rsidRDefault="00423722" w:rsidP="00423722">
      <w:pPr>
        <w:pStyle w:val="AralkYok"/>
        <w:rPr>
          <w:rFonts w:ascii="Times New Roman" w:hAnsi="Times New Roman" w:cs="Times New Roman"/>
          <w:sz w:val="14"/>
        </w:rPr>
      </w:pPr>
    </w:p>
    <w:tbl>
      <w:tblPr>
        <w:tblStyle w:val="TabloKlavuzu"/>
        <w:tblW w:w="0" w:type="auto"/>
        <w:jc w:val="center"/>
        <w:tblLook w:val="01E0" w:firstRow="1" w:lastRow="1" w:firstColumn="1" w:lastColumn="1" w:noHBand="0" w:noVBand="0"/>
      </w:tblPr>
      <w:tblGrid>
        <w:gridCol w:w="4068"/>
        <w:gridCol w:w="1800"/>
        <w:gridCol w:w="1620"/>
        <w:gridCol w:w="850"/>
        <w:gridCol w:w="883"/>
        <w:gridCol w:w="894"/>
      </w:tblGrid>
      <w:tr w:rsidR="00423722" w:rsidTr="00DB3554">
        <w:trPr>
          <w:jc w:val="center"/>
        </w:trPr>
        <w:tc>
          <w:tcPr>
            <w:tcW w:w="4068" w:type="dxa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 w:rsidRPr="001078FA">
              <w:rPr>
                <w:b/>
              </w:rPr>
              <w:t>CÜMLE</w:t>
            </w:r>
          </w:p>
        </w:tc>
        <w:tc>
          <w:tcPr>
            <w:tcW w:w="1800" w:type="dxa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 w:rsidRPr="001078FA">
              <w:rPr>
                <w:b/>
              </w:rPr>
              <w:t>EYLEM</w:t>
            </w:r>
          </w:p>
        </w:tc>
        <w:tc>
          <w:tcPr>
            <w:tcW w:w="1620" w:type="dxa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 w:rsidRPr="001078FA">
              <w:rPr>
                <w:b/>
              </w:rPr>
              <w:t>KİŞİ</w:t>
            </w:r>
          </w:p>
        </w:tc>
        <w:tc>
          <w:tcPr>
            <w:tcW w:w="850" w:type="dxa"/>
            <w:shd w:val="clear" w:color="auto" w:fill="DDD9C3" w:themeFill="background2" w:themeFillShade="E6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>
              <w:rPr>
                <w:b/>
              </w:rPr>
              <w:t>Geçmiş zaman</w:t>
            </w:r>
          </w:p>
        </w:tc>
        <w:tc>
          <w:tcPr>
            <w:tcW w:w="883" w:type="dxa"/>
            <w:shd w:val="clear" w:color="auto" w:fill="DDD9C3" w:themeFill="background2" w:themeFillShade="E6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>
              <w:rPr>
                <w:b/>
              </w:rPr>
              <w:t>Şimdiki zaman</w:t>
            </w:r>
          </w:p>
        </w:tc>
        <w:tc>
          <w:tcPr>
            <w:tcW w:w="894" w:type="dxa"/>
            <w:shd w:val="clear" w:color="auto" w:fill="DDD9C3" w:themeFill="background2" w:themeFillShade="E6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>
              <w:rPr>
                <w:b/>
              </w:rPr>
              <w:t>Gelecek zaman</w:t>
            </w:r>
          </w:p>
        </w:tc>
      </w:tr>
      <w:tr w:rsidR="00423722" w:rsidTr="00DB3554">
        <w:trPr>
          <w:jc w:val="center"/>
        </w:trPr>
        <w:tc>
          <w:tcPr>
            <w:tcW w:w="4068" w:type="dxa"/>
          </w:tcPr>
          <w:p w:rsidR="00423722" w:rsidRDefault="00D53934" w:rsidP="008B2E81">
            <w:proofErr w:type="gramStart"/>
            <w:r w:rsidRPr="00DB3554">
              <w:rPr>
                <w:sz w:val="22"/>
              </w:rPr>
              <w:t>Yarın  tiyatroya</w:t>
            </w:r>
            <w:proofErr w:type="gramEnd"/>
            <w:r w:rsidRPr="00DB3554">
              <w:rPr>
                <w:sz w:val="22"/>
              </w:rPr>
              <w:t xml:space="preserve">  gideceksiniz.</w:t>
            </w:r>
          </w:p>
        </w:tc>
        <w:tc>
          <w:tcPr>
            <w:tcW w:w="1800" w:type="dxa"/>
          </w:tcPr>
          <w:p w:rsidR="00423722" w:rsidRDefault="00D53934" w:rsidP="008B2E81">
            <w:pPr>
              <w:jc w:val="center"/>
            </w:pPr>
            <w:proofErr w:type="gramStart"/>
            <w:r>
              <w:t>gitmek</w:t>
            </w:r>
            <w:proofErr w:type="gramEnd"/>
          </w:p>
        </w:tc>
        <w:tc>
          <w:tcPr>
            <w:tcW w:w="1620" w:type="dxa"/>
          </w:tcPr>
          <w:p w:rsidR="00423722" w:rsidRDefault="00D53934" w:rsidP="008B2E81">
            <w:pPr>
              <w:jc w:val="center"/>
            </w:pPr>
            <w:proofErr w:type="gramStart"/>
            <w:r>
              <w:t>siz</w:t>
            </w:r>
            <w:proofErr w:type="gramEnd"/>
          </w:p>
        </w:tc>
        <w:tc>
          <w:tcPr>
            <w:tcW w:w="850" w:type="dxa"/>
            <w:shd w:val="clear" w:color="auto" w:fill="DDD9C3" w:themeFill="background2" w:themeFillShade="E6"/>
          </w:tcPr>
          <w:p w:rsidR="00423722" w:rsidRDefault="00423722" w:rsidP="008B2E81">
            <w:pPr>
              <w:jc w:val="center"/>
            </w:pPr>
          </w:p>
        </w:tc>
        <w:tc>
          <w:tcPr>
            <w:tcW w:w="883" w:type="dxa"/>
            <w:shd w:val="clear" w:color="auto" w:fill="DDD9C3" w:themeFill="background2" w:themeFillShade="E6"/>
          </w:tcPr>
          <w:p w:rsidR="00423722" w:rsidRDefault="00423722" w:rsidP="008B2E81"/>
        </w:tc>
        <w:tc>
          <w:tcPr>
            <w:tcW w:w="894" w:type="dxa"/>
            <w:shd w:val="clear" w:color="auto" w:fill="DDD9C3" w:themeFill="background2" w:themeFillShade="E6"/>
          </w:tcPr>
          <w:p w:rsidR="00423722" w:rsidRDefault="00D53934" w:rsidP="00D53934">
            <w:pPr>
              <w:jc w:val="center"/>
            </w:pPr>
            <w:r>
              <w:t>X</w:t>
            </w:r>
          </w:p>
        </w:tc>
      </w:tr>
      <w:tr w:rsidR="00423722" w:rsidTr="00DB3554">
        <w:trPr>
          <w:jc w:val="center"/>
        </w:trPr>
        <w:tc>
          <w:tcPr>
            <w:tcW w:w="4068" w:type="dxa"/>
          </w:tcPr>
          <w:p w:rsidR="00423722" w:rsidRDefault="00D53934" w:rsidP="008B2E81">
            <w:r w:rsidRPr="00151692">
              <w:t>Ömer yavaş yavaş yürüyor.</w:t>
            </w:r>
          </w:p>
        </w:tc>
        <w:tc>
          <w:tcPr>
            <w:tcW w:w="1800" w:type="dxa"/>
          </w:tcPr>
          <w:p w:rsidR="00423722" w:rsidRDefault="00423722" w:rsidP="008B2E81"/>
        </w:tc>
        <w:tc>
          <w:tcPr>
            <w:tcW w:w="1620" w:type="dxa"/>
          </w:tcPr>
          <w:p w:rsidR="00423722" w:rsidRDefault="00423722" w:rsidP="008B2E81"/>
        </w:tc>
        <w:tc>
          <w:tcPr>
            <w:tcW w:w="850" w:type="dxa"/>
            <w:shd w:val="clear" w:color="auto" w:fill="DDD9C3" w:themeFill="background2" w:themeFillShade="E6"/>
          </w:tcPr>
          <w:p w:rsidR="00423722" w:rsidRDefault="00423722" w:rsidP="008B2E81"/>
        </w:tc>
        <w:tc>
          <w:tcPr>
            <w:tcW w:w="883" w:type="dxa"/>
            <w:shd w:val="clear" w:color="auto" w:fill="DDD9C3" w:themeFill="background2" w:themeFillShade="E6"/>
          </w:tcPr>
          <w:p w:rsidR="00423722" w:rsidRDefault="00423722" w:rsidP="008B2E81"/>
        </w:tc>
        <w:tc>
          <w:tcPr>
            <w:tcW w:w="894" w:type="dxa"/>
            <w:shd w:val="clear" w:color="auto" w:fill="DDD9C3" w:themeFill="background2" w:themeFillShade="E6"/>
          </w:tcPr>
          <w:p w:rsidR="00423722" w:rsidRDefault="00423722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6E07F9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Birden bire ağlamaya başladı.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Mert iyi koşar.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Üniversitede okuyor ablam.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Bu kalemi yeni aldım.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Teyzem Ankara’dan gelecek.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Annem güzel yemek yapar.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 w:rsidRPr="00F65888">
              <w:t>Sevgi saçını tarıyor.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Güzel şarkı söyledi Mehmet.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İstanbul’dan çıktı yola.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 w:rsidRPr="00F65888">
              <w:t>Atatürk çeşitli illerde toplantılar yaptı sırayla.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 w:rsidRPr="00F65888">
              <w:t>Sarardı tüm ağaçlar.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151692" w:rsidRDefault="00D53934" w:rsidP="00695D9F">
            <w:r w:rsidRPr="00151692">
              <w:t>Hakan usta duvar örüyor.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151692" w:rsidRDefault="00D53934" w:rsidP="00695D9F">
            <w:r w:rsidRPr="00151692">
              <w:t>Yapraklar iyice sarardı.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1C6896">
            <w:r>
              <w:t>Pazardan çilek alacak.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151692" w:rsidRDefault="00D53934" w:rsidP="00695D9F">
            <w:r w:rsidRPr="00151692">
              <w:t>Geldiğine çok sevindim.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151692" w:rsidRDefault="00D53934" w:rsidP="00695D9F">
            <w:r w:rsidRPr="00151692">
              <w:t>Annem kazak örecek.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proofErr w:type="gramStart"/>
            <w:r w:rsidRPr="00DB3554">
              <w:rPr>
                <w:sz w:val="22"/>
              </w:rPr>
              <w:t>Öğretmenimin  anlattıklarını</w:t>
            </w:r>
            <w:proofErr w:type="gramEnd"/>
            <w:r w:rsidRPr="00DB3554">
              <w:rPr>
                <w:sz w:val="22"/>
              </w:rPr>
              <w:t xml:space="preserve">  dinliyorum.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>
              <w:t>Sevgi saçını tarıyor.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proofErr w:type="gramStart"/>
            <w:r w:rsidRPr="00DB3554">
              <w:rPr>
                <w:sz w:val="22"/>
              </w:rPr>
              <w:t>Yatmadan  önce</w:t>
            </w:r>
            <w:proofErr w:type="gramEnd"/>
            <w:r w:rsidRPr="00DB3554">
              <w:rPr>
                <w:sz w:val="22"/>
              </w:rPr>
              <w:t xml:space="preserve">  kitap  ok</w:t>
            </w:r>
            <w:r>
              <w:rPr>
                <w:sz w:val="22"/>
              </w:rPr>
              <w:t>udum.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Kitaplık almak için para biriktirmişler.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>
              <w:rPr>
                <w:sz w:val="22"/>
              </w:rPr>
              <w:t>Bir mektup alacaksın</w:t>
            </w:r>
            <w:r w:rsidRPr="00DB3554">
              <w:rPr>
                <w:sz w:val="22"/>
              </w:rPr>
              <w:t xml:space="preserve"> yakında</w:t>
            </w:r>
            <w:r>
              <w:rPr>
                <w:sz w:val="22"/>
              </w:rPr>
              <w:t>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>
              <w:t>Babam eve geldi.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>
              <w:rPr>
                <w:sz w:val="22"/>
              </w:rPr>
              <w:t>Balkondan bakıyor</w:t>
            </w:r>
            <w:r w:rsidRPr="00DB3554">
              <w:rPr>
                <w:sz w:val="22"/>
              </w:rPr>
              <w:t xml:space="preserve"> Meral</w:t>
            </w:r>
            <w:r>
              <w:rPr>
                <w:sz w:val="22"/>
              </w:rPr>
              <w:t>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Halam bize gelecek.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Babam bana bisiklet aldı.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Yusuf eve zamanında gelir.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Ninem bebeğe bakar.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Bebek kıkır kıkır gülüyor.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Zeynep kitap okuyor.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Annem börek yapacak.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Bu fidan büyür.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Erdal bakıyor pencereden.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Harun denize atlamış.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Tavşan havuç yiyor.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Yarın dayım gelecek.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Köpek kuyuya düşmüş.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Kedi ciğer yiyor.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Yarın gelecek dedem.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Sincap a</w:t>
            </w:r>
            <w:r w:rsidRPr="00DB3554">
              <w:rPr>
                <w:rFonts w:hint="eastAsia"/>
                <w:sz w:val="22"/>
              </w:rPr>
              <w:t>ğ</w:t>
            </w:r>
            <w:r w:rsidRPr="00DB3554">
              <w:rPr>
                <w:sz w:val="22"/>
              </w:rPr>
              <w:t>aca ç</w:t>
            </w:r>
            <w:r w:rsidRPr="00DB3554">
              <w:rPr>
                <w:rFonts w:hint="eastAsia"/>
                <w:sz w:val="22"/>
              </w:rPr>
              <w:t>ı</w:t>
            </w:r>
            <w:r w:rsidRPr="00DB3554">
              <w:rPr>
                <w:sz w:val="22"/>
              </w:rPr>
              <w:t>ktı.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Osman pasta yiyor.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Orhan keman çaldı.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Kurnaz tilki inde uyuyor.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Beyaz ayı acıkmış.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proofErr w:type="gramStart"/>
            <w:r w:rsidRPr="00DB3554">
              <w:rPr>
                <w:sz w:val="22"/>
              </w:rPr>
              <w:t>Kezban  ayakkabı</w:t>
            </w:r>
            <w:proofErr w:type="gramEnd"/>
            <w:r w:rsidRPr="00DB3554">
              <w:rPr>
                <w:sz w:val="22"/>
              </w:rPr>
              <w:t xml:space="preserve"> alacak.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Gamze tavşan almış.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Emine bize gelmedi.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 xml:space="preserve">Hasan </w:t>
            </w:r>
            <w:proofErr w:type="spellStart"/>
            <w:r w:rsidRPr="00DB3554">
              <w:rPr>
                <w:sz w:val="22"/>
              </w:rPr>
              <w:t>horul</w:t>
            </w:r>
            <w:proofErr w:type="spellEnd"/>
            <w:r w:rsidRPr="00DB3554">
              <w:rPr>
                <w:sz w:val="22"/>
              </w:rPr>
              <w:t xml:space="preserve"> </w:t>
            </w:r>
            <w:proofErr w:type="spellStart"/>
            <w:r w:rsidRPr="00DB3554">
              <w:rPr>
                <w:sz w:val="22"/>
              </w:rPr>
              <w:t>horul</w:t>
            </w:r>
            <w:proofErr w:type="spellEnd"/>
            <w:r w:rsidRPr="00DB3554">
              <w:rPr>
                <w:sz w:val="22"/>
              </w:rPr>
              <w:t xml:space="preserve"> uyuyor.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Bekir elma yiyor.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</w:pPr>
            <w:r w:rsidRPr="00DB3554">
              <w:t>Kuşlara yem vermiş babam.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</w:pPr>
            <w:r w:rsidRPr="00DB3554">
              <w:t>Karabaş bahçede oynuyor.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</w:pPr>
            <w:r w:rsidRPr="00DB3554">
              <w:t>Dayım Bursa’ya gidecek.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</w:pPr>
            <w:r w:rsidRPr="00DB3554">
              <w:t>Saz çalacak teyzem.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</w:tbl>
    <w:p w:rsidR="00C05B1C" w:rsidRPr="00423722" w:rsidRDefault="00C05B1C" w:rsidP="00DB3554">
      <w:bookmarkStart w:id="0" w:name="_GoBack"/>
      <w:bookmarkEnd w:id="0"/>
    </w:p>
    <w:sectPr w:rsidR="00C05B1C" w:rsidRPr="00423722" w:rsidSect="00DB3554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A7C" w:rsidRDefault="00026A7C" w:rsidP="00F87EDA">
      <w:pPr>
        <w:spacing w:after="0" w:line="240" w:lineRule="auto"/>
      </w:pPr>
      <w:r>
        <w:separator/>
      </w:r>
    </w:p>
  </w:endnote>
  <w:endnote w:type="continuationSeparator" w:id="0">
    <w:p w:rsidR="00026A7C" w:rsidRDefault="00026A7C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A7C" w:rsidRDefault="00026A7C" w:rsidP="00F87EDA">
      <w:pPr>
        <w:spacing w:after="0" w:line="240" w:lineRule="auto"/>
      </w:pPr>
      <w:r>
        <w:separator/>
      </w:r>
    </w:p>
  </w:footnote>
  <w:footnote w:type="continuationSeparator" w:id="0">
    <w:p w:rsidR="00026A7C" w:rsidRDefault="00026A7C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29"/>
    <w:rsid w:val="00026A7C"/>
    <w:rsid w:val="00075CDD"/>
    <w:rsid w:val="001156A9"/>
    <w:rsid w:val="00116D67"/>
    <w:rsid w:val="00271AAA"/>
    <w:rsid w:val="0033068B"/>
    <w:rsid w:val="00423722"/>
    <w:rsid w:val="0044131E"/>
    <w:rsid w:val="00502450"/>
    <w:rsid w:val="005F0F6A"/>
    <w:rsid w:val="00664561"/>
    <w:rsid w:val="00667129"/>
    <w:rsid w:val="00813C5B"/>
    <w:rsid w:val="00960870"/>
    <w:rsid w:val="0097033A"/>
    <w:rsid w:val="00A15F98"/>
    <w:rsid w:val="00AE7D4B"/>
    <w:rsid w:val="00AF6DB2"/>
    <w:rsid w:val="00C05B1C"/>
    <w:rsid w:val="00D517F3"/>
    <w:rsid w:val="00D53934"/>
    <w:rsid w:val="00DA5CE3"/>
    <w:rsid w:val="00DB3554"/>
    <w:rsid w:val="00DC699D"/>
    <w:rsid w:val="00F77229"/>
    <w:rsid w:val="00F87EDA"/>
    <w:rsid w:val="00FB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237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237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72E438F-D55E-475A-86E7-A978EC415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Derya</cp:lastModifiedBy>
  <cp:revision>4</cp:revision>
  <cp:lastPrinted>2014-11-23T20:35:00Z</cp:lastPrinted>
  <dcterms:created xsi:type="dcterms:W3CDTF">2014-11-23T20:31:00Z</dcterms:created>
  <dcterms:modified xsi:type="dcterms:W3CDTF">2014-11-23T20:36:00Z</dcterms:modified>
</cp:coreProperties>
</file>